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073D2" w14:textId="77777777" w:rsidR="007667FD" w:rsidRDefault="007667FD" w:rsidP="007667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0F18275E" w14:textId="77777777" w:rsidR="007667FD" w:rsidRDefault="007667FD" w:rsidP="007667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Консультация для родителей на тему: </w:t>
      </w:r>
    </w:p>
    <w:p w14:paraId="2CAB0017" w14:textId="77777777" w:rsidR="007667FD" w:rsidRDefault="007667FD" w:rsidP="007667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«Театрализация для  детей раннего дошкольного возраста»</w:t>
      </w:r>
    </w:p>
    <w:p w14:paraId="372F3C03" w14:textId="77777777" w:rsidR="00F173AC" w:rsidRDefault="00F173AC" w:rsidP="007667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Горленко Вера Николаевна</w:t>
      </w:r>
      <w:bookmarkStart w:id="0" w:name="_GoBack"/>
      <w:bookmarkEnd w:id="0"/>
    </w:p>
    <w:p w14:paraId="2A1E07C6" w14:textId="77777777" w:rsidR="007667FD" w:rsidRDefault="007667FD" w:rsidP="007667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5D1CF1BF" w14:textId="77777777" w:rsidR="007667FD" w:rsidRPr="007667FD" w:rsidRDefault="007667FD" w:rsidP="007667F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67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Театральное искусство, близко и понятно детям ведь в основе театра лежит игра. Театр обладает огромной мощью воздействия на эмоциональный мир ребёнка. На первых порах главную роль в театрализованной деятельности берут на себя родители, рассказывая и показывая различные сказки и потешки. Но, уже начиная с 3-4 летнего возраста дети, подражая взрослым, самостоятельно обыгрывают фрагменты литературных произведений в свободной деятельности.</w:t>
      </w:r>
    </w:p>
    <w:p w14:paraId="3A731CC8" w14:textId="77777777" w:rsidR="007667FD" w:rsidRPr="007667FD" w:rsidRDefault="007667FD" w:rsidP="007667F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67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Домашний театр - это совокупность театрализованных игр и разнообразных видов театра.</w:t>
      </w:r>
    </w:p>
    <w:p w14:paraId="6D23E9D0" w14:textId="77777777" w:rsidR="007667FD" w:rsidRPr="007667FD" w:rsidRDefault="007667FD" w:rsidP="007667FD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67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Для домашнего пользования доступны - кукольный, настольный, теневой театры.</w:t>
      </w:r>
    </w:p>
    <w:p w14:paraId="15CDC381" w14:textId="77777777" w:rsidR="007667FD" w:rsidRPr="007667FD" w:rsidRDefault="007667FD" w:rsidP="007667F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67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Родители могут организовать кукольный театр, используя имеющиеся в доме игрушки или изготавливая своими руками из разных материалов, например, папье-маше, дерева, картона, ткани, ниток, старых носков, перчаток. К работе по изготовлению кукол, костюмов желательно привлекать и ребенка. В дальнейшем он будет с удовольствием использовать их, разыгрывая сюжеты знакомых сказок. Например, старый меховой воротник в ловких руках может стать хитрой лисой или коварным волком. Бумажный пакетик может превратиться в весёлого человечка. На пакетике нарисуйте лицо и прорежьте дырку для носа, в которую просуньте указательный палец, а большой и средний станут руками. Кукла из носка: набейте носок тряпками и вставьте внутрь линейку. Все скрепите верёвочкой или резинкой. Кукла из бумажной тарелки. На бумажной тарелке нарисуйте рожицу. К обратной стороне прикрепите липкой лентой палочку. Игрушки и куклы из пластмассовых бутылок и коробок. Коробки можно склеить друг с другом, обклеить бумагой и приклеить детали. И тому подобное…</w:t>
      </w:r>
    </w:p>
    <w:p w14:paraId="11D1F7EB" w14:textId="77777777" w:rsidR="007667FD" w:rsidRPr="007667FD" w:rsidRDefault="007667FD" w:rsidP="007667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67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Создавая домашний кукольный театр, вы вместе с малышом примеряете на себя множество ролей: будете делать кукол, рисовать декорации, писать сценарий, оформлять сцену, продумывать музыкальное сопровождение и, конечно, показывать сам спектакль. Только представьте, сколько творчества, смекалки, уверенности в себе потребует это занятие от крохи. А еще тренировка мелкой моторики, развитие речи, художественного вкуса и фантазии, познание нового и интересного, радость совместной деятельности с близкими людьми, гордость за свои успехи… Действительно, создание домашнего кукольного театра - настолько развивающая и многогранная деятельность, что стоит не пожалеть на это времени и сил. </w:t>
      </w:r>
    </w:p>
    <w:p w14:paraId="3F20B3DC" w14:textId="77777777" w:rsidR="007667FD" w:rsidRPr="007667FD" w:rsidRDefault="007667FD" w:rsidP="007667F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67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любят сами перевоплощаться в любимых героев и действовать от их имени в соответствии с сюжетами сказок, мультфильмов, детских спектаклей.</w:t>
      </w:r>
    </w:p>
    <w:p w14:paraId="64A0CF51" w14:textId="77777777" w:rsidR="007667FD" w:rsidRPr="007667FD" w:rsidRDefault="007667FD" w:rsidP="007667F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67F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Домашние постановки помогают удовлетворить физический и эмоциональный потенциал. Дети учатся замечать хорошие и плохие поступки, проявлять любознательность, они становятся более раскрепощенными и общительными, учатся четко формулировать свои мысли и излагать их публично, тоньше чувствовать и познавать окружающий мир.</w:t>
      </w:r>
    </w:p>
    <w:p w14:paraId="083E52CF" w14:textId="77777777" w:rsidR="007667FD" w:rsidRPr="007667FD" w:rsidRDefault="007667FD" w:rsidP="007667F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67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Значение театрализованной деятельности невозможно переоценить. Театрализованные игры способствуют всестороннему развитию детей: развивается речь, память, целеустремленность, усидчивость, отрабатываются физические навыки (имитация движений различных животных). Кроме того, занятия театральной деятельностью требуют решительности, трудолюбия, смекалки. А как загораются глаза малыша, когда взрослый читает вслух, интонационно выделяя характер каждого героя произведения!</w:t>
      </w:r>
    </w:p>
    <w:p w14:paraId="59FB96C1" w14:textId="77777777" w:rsidR="007667FD" w:rsidRPr="007667FD" w:rsidRDefault="007667FD" w:rsidP="007667F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67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Театрализованные игры всегда радуют, часто смешат детей, пользуясь у них неизменной любовью. Дети видят окружающий мир через образы, краски, звуки. Малыши смеются, когда смеются персонажи, грустят, огорчаются вместе с ними. С удовольствием перевоплощаясь в полюбившийся образ, малыши добровольно принимают и присваивают свойственные ему черты.</w:t>
      </w:r>
    </w:p>
    <w:p w14:paraId="23D355DD" w14:textId="77777777" w:rsidR="007667FD" w:rsidRPr="007667FD" w:rsidRDefault="007667FD" w:rsidP="007667F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67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Разнообразие тематики, средств изображения, эмоциональность театрализованных игр дают возможность использовать их в целях всестороннего воспитания личности.</w:t>
      </w:r>
    </w:p>
    <w:p w14:paraId="7D91BA66" w14:textId="77777777" w:rsidR="007667FD" w:rsidRPr="007667FD" w:rsidRDefault="007667FD" w:rsidP="007667F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67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Родители могут также стать инициаторами организации в домашней обстановке разнообразных театрализованных игр. Это могут быть игры-забавы, игры-драматизации под пение типа «У медведя во бору», «Каравай», «Репка», слушание сказок, записанных на дисках, с их последующим разыгрыванием и другое. Такие совместные развлечения могут сыграть большую роль в создании дружеской доверительной, творческой атмосферы в семье, что важно для укрепления семейных отношений.</w:t>
      </w:r>
    </w:p>
    <w:p w14:paraId="5AA8E752" w14:textId="77777777" w:rsidR="007667FD" w:rsidRPr="007667FD" w:rsidRDefault="007667FD" w:rsidP="007667F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67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осуществления данной работы в семье должна быть создана соответствующая художественно-эстетическая среда, предполагающая наличие игрушек или кукол, сделанных своими руками, фонотеки и библиотеки сказок, детских музыкальных инструментов, инструментов-самоделок, дидактических игр. Но самое главное – организация взрослыми разнообразной совместной с ребенком художественно-творческой деятельности в различных формах (драматизации, пение, танцы, хороводы, игры и др.).</w:t>
      </w:r>
    </w:p>
    <w:p w14:paraId="1CBF0FD4" w14:textId="77777777" w:rsidR="007667FD" w:rsidRPr="007667FD" w:rsidRDefault="007667FD" w:rsidP="007667F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67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Уважаемые родители! Предлагаем Вам поиграть с детьми в серию театральных игр, которые помогут в эмоциональном и речевом развитии Вашего ребенка.</w:t>
      </w:r>
    </w:p>
    <w:p w14:paraId="68CF0617" w14:textId="77777777" w:rsidR="007667FD" w:rsidRPr="007667FD" w:rsidRDefault="007667FD" w:rsidP="007667F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667F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 «Расскажи руками»</w:t>
      </w:r>
    </w:p>
    <w:p w14:paraId="69298488" w14:textId="77777777" w:rsidR="007667FD" w:rsidRPr="007667FD" w:rsidRDefault="007667FD" w:rsidP="007667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67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Попросите ребенка показать, кого он увидел на улице, в зоопарке и т.д.</w:t>
      </w:r>
    </w:p>
    <w:p w14:paraId="78CE4FFC" w14:textId="77777777" w:rsidR="007667FD" w:rsidRPr="007667FD" w:rsidRDefault="007667FD" w:rsidP="007667F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667F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Упражнения</w:t>
      </w:r>
    </w:p>
    <w:p w14:paraId="1DDF7D0C" w14:textId="77777777" w:rsidR="007667FD" w:rsidRPr="007667FD" w:rsidRDefault="007667FD" w:rsidP="007667F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67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помощью мимики выразите горе, радость, боль, страх, удивление.</w:t>
      </w:r>
    </w:p>
    <w:p w14:paraId="21CCEAA3" w14:textId="77777777" w:rsidR="007667FD" w:rsidRPr="007667FD" w:rsidRDefault="007667FD" w:rsidP="007667F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67F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Покажите, как вы сидите у телевизора (мультфильм), на рыбалке (клюет).</w:t>
      </w:r>
    </w:p>
    <w:p w14:paraId="4D52284F" w14:textId="77777777" w:rsidR="007667FD" w:rsidRPr="007667FD" w:rsidRDefault="007667FD" w:rsidP="007667F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667F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Игры со скороговорками</w:t>
      </w:r>
    </w:p>
    <w:p w14:paraId="63E14845" w14:textId="77777777" w:rsidR="007667FD" w:rsidRPr="007667FD" w:rsidRDefault="007667FD" w:rsidP="007667F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67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Скороговорку надо отрабатывать через очень медленную, преувеличенно четкую речь. Скороговорки сначала произносятся беззвучно с активной артикуляцией губ; затем шепотом, затем вслух и быстро (несколько раз). Скороговорки помогают детям научиться быстро и чисто проговаривать труднопроизносимые слова и фразы.</w:t>
      </w:r>
    </w:p>
    <w:p w14:paraId="549E7CA5" w14:textId="77777777" w:rsidR="007667FD" w:rsidRPr="007667FD" w:rsidRDefault="007667FD" w:rsidP="007667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67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Варианты скороговорок:</w:t>
      </w:r>
    </w:p>
    <w:p w14:paraId="5F20B043" w14:textId="77777777" w:rsidR="007667FD" w:rsidRPr="007667FD" w:rsidRDefault="007667FD" w:rsidP="007667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67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Мамаша Ромаше дала сыворотку из-под простокваши.</w:t>
      </w:r>
    </w:p>
    <w:p w14:paraId="0416F0E1" w14:textId="77777777" w:rsidR="007667FD" w:rsidRPr="007667FD" w:rsidRDefault="007667FD" w:rsidP="007667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67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Король – орел, орел-король.</w:t>
      </w:r>
    </w:p>
    <w:p w14:paraId="7F23A8D9" w14:textId="77777777" w:rsidR="007667FD" w:rsidRPr="007667FD" w:rsidRDefault="007667FD" w:rsidP="007667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67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Сени и Сани в сетях сом с усами.</w:t>
      </w:r>
    </w:p>
    <w:p w14:paraId="1611871E" w14:textId="77777777" w:rsidR="007667FD" w:rsidRPr="007667FD" w:rsidRDefault="007667FD" w:rsidP="007667F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667F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Испорченный телефон</w:t>
      </w:r>
    </w:p>
    <w:p w14:paraId="39794E29" w14:textId="77777777" w:rsidR="007667FD" w:rsidRPr="007667FD" w:rsidRDefault="007667FD" w:rsidP="007667F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67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Первый игрок слышит от ведущего слово, передает его по цепи, а последний участник произносит слово вслух.</w:t>
      </w:r>
    </w:p>
    <w:p w14:paraId="7DB84093" w14:textId="77777777" w:rsidR="007667FD" w:rsidRPr="007667FD" w:rsidRDefault="007667FD" w:rsidP="007667F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667F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Пальчиковые игры со словами</w:t>
      </w:r>
    </w:p>
    <w:p w14:paraId="209244C2" w14:textId="77777777" w:rsidR="007667FD" w:rsidRPr="007667FD" w:rsidRDefault="007667FD" w:rsidP="007667F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67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Пальчиковые игры способствуют подготовке руки к письму, развивая мелкую моторику рук, внимание, воображение и память.</w:t>
      </w:r>
    </w:p>
    <w:p w14:paraId="26649BF9" w14:textId="77777777" w:rsidR="007667FD" w:rsidRPr="007667FD" w:rsidRDefault="007667FD" w:rsidP="007667F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667F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Пантомимические этюды и упражнения</w:t>
      </w:r>
    </w:p>
    <w:p w14:paraId="7CC05C98" w14:textId="77777777" w:rsidR="007667FD" w:rsidRPr="007667FD" w:rsidRDefault="007667FD" w:rsidP="007667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67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Давайте детям дома задания: понаблюдать, запомнить, повторить поведение людей и животных, бытовые предметы в простейших ситуациях. Лучше начать с предметов, потому что дети хорошо их зрительно помнят и для этого не требуется особых наблюдений.</w:t>
      </w:r>
    </w:p>
    <w:p w14:paraId="7AAD3BCF" w14:textId="77777777" w:rsidR="007667FD" w:rsidRPr="007667FD" w:rsidRDefault="007667FD" w:rsidP="007667F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7667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Покажите, как: </w:t>
      </w:r>
    </w:p>
    <w:p w14:paraId="62DC797F" w14:textId="77777777" w:rsidR="007667FD" w:rsidRPr="007667FD" w:rsidRDefault="007667FD" w:rsidP="007667FD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7667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вратарь ловит мяч;</w:t>
      </w:r>
    </w:p>
    <w:p w14:paraId="3F2DDC5F" w14:textId="77777777" w:rsidR="007667FD" w:rsidRPr="007667FD" w:rsidRDefault="007667FD" w:rsidP="007667FD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7667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зоолог ловит бабочку;</w:t>
      </w:r>
    </w:p>
    <w:p w14:paraId="5D6BFD2E" w14:textId="77777777" w:rsidR="007667FD" w:rsidRPr="007667FD" w:rsidRDefault="007667FD" w:rsidP="007667FD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7667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рыбак ловит большую рыбу;</w:t>
      </w:r>
    </w:p>
    <w:p w14:paraId="12DCB14B" w14:textId="77777777" w:rsidR="007667FD" w:rsidRPr="007667FD" w:rsidRDefault="007667FD" w:rsidP="007667FD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7667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ребенок ловит муху.</w:t>
      </w:r>
    </w:p>
    <w:p w14:paraId="378A4D15" w14:textId="77777777" w:rsidR="007667FD" w:rsidRPr="007667FD" w:rsidRDefault="007667FD" w:rsidP="007667FD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7667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Попробуйте изобразить: </w:t>
      </w:r>
    </w:p>
    <w:p w14:paraId="4FBBF95E" w14:textId="77777777" w:rsidR="007667FD" w:rsidRPr="007667FD" w:rsidRDefault="007667FD" w:rsidP="007667F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67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Парикмахера, пожарника, строителя, космонавта.</w:t>
      </w:r>
    </w:p>
    <w:p w14:paraId="795A63B6" w14:textId="77777777" w:rsidR="007667FD" w:rsidRPr="007667FD" w:rsidRDefault="007667FD" w:rsidP="007667FD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67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Большое значение для ребенка имеет театр, театральная деятельность. Ценность театральной деятельности в том, что она помогает детям зрительно увидеть содержание литературного произведения, развивает воображение, без которого невозможно полноценное восприятие художественной литературы. Ведь умение живо представить себе то, о чем читаешь или слышишь, вырабатывается на основе внешнего видения, из опыта реальных представлений. Драматизация служит для ребенка средством проявления артистических способностей, развития речи, морального опыта. Игра в театр очень близка ребенку, стремящемуся все свои переживания и впечатления выразить в действии.</w:t>
      </w:r>
    </w:p>
    <w:p w14:paraId="1BB031C8" w14:textId="77777777" w:rsidR="007667FD" w:rsidRPr="007667FD" w:rsidRDefault="007667FD" w:rsidP="007667FD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67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Родители не должны задаваться вопросом: а нужно ли посещение театра в наше время? Да еще с таким маленьким ребенком? Есть Интернет, кабельное телевидение.  Не надо забывать, что театрализованные постановки помогают решать многие актуальные проблемы в воспитании дошкольника:</w:t>
      </w:r>
    </w:p>
    <w:p w14:paraId="51729874" w14:textId="77777777" w:rsidR="007667FD" w:rsidRPr="007667FD" w:rsidRDefault="007667FD" w:rsidP="007667F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67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эстетический вкус;</w:t>
      </w:r>
    </w:p>
    <w:p w14:paraId="344F68F7" w14:textId="77777777" w:rsidR="007667FD" w:rsidRPr="007667FD" w:rsidRDefault="007667FD" w:rsidP="007667F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67F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развивать коммуникативные способности;</w:t>
      </w:r>
    </w:p>
    <w:p w14:paraId="657AA8DD" w14:textId="77777777" w:rsidR="007667FD" w:rsidRPr="007667FD" w:rsidRDefault="007667FD" w:rsidP="007667F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67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речь, память, внимание, воображение;</w:t>
      </w:r>
    </w:p>
    <w:p w14:paraId="2DAD1E06" w14:textId="77777777" w:rsidR="007667FD" w:rsidRPr="007667FD" w:rsidRDefault="007667FD" w:rsidP="007667F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67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разрешать конфликты в процессе игры;</w:t>
      </w:r>
    </w:p>
    <w:p w14:paraId="656589B2" w14:textId="77777777" w:rsidR="007667FD" w:rsidRPr="007667FD" w:rsidRDefault="007667FD" w:rsidP="007667F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67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создавать положительный эмоциональный настрой;</w:t>
      </w:r>
    </w:p>
    <w:p w14:paraId="03605061" w14:textId="77777777" w:rsidR="007667FD" w:rsidRPr="007667FD" w:rsidRDefault="007667FD" w:rsidP="007667F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67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способствовать  нравственному воспитанию.</w:t>
      </w:r>
    </w:p>
    <w:p w14:paraId="20F83D22" w14:textId="77777777" w:rsidR="007667FD" w:rsidRPr="007667FD" w:rsidRDefault="007667FD" w:rsidP="007667FD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67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Важно участие родителей в тематических вечерах, в которых родители и дети являются равноправными участниками. Важно участие родителей в таких вечерах в качестве исполнителей роли, авторов текста, изготовителей декораций, костюмов и т. д. В любом случае совместная работа педагогов и родителей способствует интеллектуальному и эмоциональному развитию детей.</w:t>
      </w:r>
    </w:p>
    <w:p w14:paraId="6E4DF50D" w14:textId="77777777" w:rsidR="007667FD" w:rsidRPr="007667FD" w:rsidRDefault="007667FD" w:rsidP="007667F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67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Необходимо участие родителей в театральной деятельности. Это вызывает у детей много эмоций, обостряет чувство гордости за родителей, которые участвуют в театрализованных постановках.</w:t>
      </w:r>
    </w:p>
    <w:p w14:paraId="3FBEDA4D" w14:textId="77777777" w:rsidR="007667FD" w:rsidRPr="007667FD" w:rsidRDefault="007667FD" w:rsidP="007667F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67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Совместная театрально-игровая деятельность - уникальный вид сотрудничества. Играя вместе со взрослыми, дети овладевают ценными навыками общения, а общение в свою очередь - это умение слышать друг друга, в доброжелательной атмосфере, с обратной связью, на одном уровне. В процессе занятий театральной деятельностью активизируется словарь ребенка, совершенствуется звуковая культура речи, память, формируется отношение к окружающему миру.</w:t>
      </w:r>
    </w:p>
    <w:p w14:paraId="17C98914" w14:textId="77777777" w:rsidR="007667FD" w:rsidRPr="007667FD" w:rsidRDefault="007667FD" w:rsidP="007667F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67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Занимаясь с детьми театром, мы сделаем их жизнь интересной и содержательной, наполним ее яркими впечатлениями и радостью творчества. А самое главное - навыки, полученные в театрализованных играх, представлениях дети смогут использовать в повседневной жизни.</w:t>
      </w:r>
    </w:p>
    <w:p w14:paraId="299C7439" w14:textId="77777777" w:rsidR="009449A7" w:rsidRDefault="009449A7"/>
    <w:sectPr w:rsidR="009449A7" w:rsidSect="00944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944D86"/>
    <w:multiLevelType w:val="multilevel"/>
    <w:tmpl w:val="BC185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770F5D"/>
    <w:multiLevelType w:val="multilevel"/>
    <w:tmpl w:val="ABC2C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670F6B"/>
    <w:multiLevelType w:val="multilevel"/>
    <w:tmpl w:val="4D623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651AC6"/>
    <w:multiLevelType w:val="multilevel"/>
    <w:tmpl w:val="9210F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compat>
    <w:compatSetting w:name="compatibilityMode" w:uri="http://schemas.microsoft.com/office/word" w:val="12"/>
  </w:compat>
  <w:rsids>
    <w:rsidRoot w:val="007667FD"/>
    <w:rsid w:val="007667FD"/>
    <w:rsid w:val="009449A7"/>
    <w:rsid w:val="00F1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7DB8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66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667FD"/>
  </w:style>
  <w:style w:type="paragraph" w:customStyle="1" w:styleId="c2">
    <w:name w:val="c2"/>
    <w:basedOn w:val="a"/>
    <w:rsid w:val="00766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766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766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1311</Words>
  <Characters>7477</Characters>
  <Application>Microsoft Macintosh Word</Application>
  <DocSecurity>0</DocSecurity>
  <Lines>62</Lines>
  <Paragraphs>17</Paragraphs>
  <ScaleCrop>false</ScaleCrop>
  <Company>Reanimator Extreme Edition</Company>
  <LinksUpToDate>false</LinksUpToDate>
  <CharactersWithSpaces>8771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Microsoft Office</cp:lastModifiedBy>
  <cp:revision>3</cp:revision>
  <dcterms:created xsi:type="dcterms:W3CDTF">2019-05-12T14:30:00Z</dcterms:created>
  <dcterms:modified xsi:type="dcterms:W3CDTF">2019-05-13T06:04:00Z</dcterms:modified>
</cp:coreProperties>
</file>